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071CB8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附件2：</w:t>
      </w:r>
    </w:p>
    <w:p w14:paraId="38ACB554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ind w:left="0" w:leftChars="0" w:firstLine="0" w:firstLineChars="0"/>
        <w:jc w:val="left"/>
        <w:rPr>
          <w:rFonts w:hint="eastAsia"/>
          <w:lang w:val="en-US" w:eastAsia="zh-CN"/>
        </w:rPr>
      </w:pPr>
    </w:p>
    <w:p w14:paraId="111584AA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招聘简章建议模板</w:t>
      </w:r>
    </w:p>
    <w:bookmarkEnd w:id="0"/>
    <w:p w14:paraId="351128B1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hint="eastAsia"/>
          <w:lang w:val="en-US" w:eastAsia="zh-CN"/>
        </w:rPr>
      </w:pPr>
    </w:p>
    <w:p w14:paraId="1C2DF86C">
      <w:pPr>
        <w:pStyle w:val="3"/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一、单位简介</w:t>
      </w:r>
    </w:p>
    <w:p w14:paraId="1C5A5D10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hint="default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………</w:t>
      </w:r>
    </w:p>
    <w:p w14:paraId="622179F5">
      <w:pPr>
        <w:pStyle w:val="3"/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二、单位或工作环境、工作岗位照片</w:t>
      </w:r>
    </w:p>
    <w:p w14:paraId="03F5AC2B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hint="default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………</w:t>
      </w:r>
    </w:p>
    <w:p w14:paraId="34297A71">
      <w:pPr>
        <w:pStyle w:val="3"/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三、招聘岗位、条件、工资待遇</w:t>
      </w:r>
    </w:p>
    <w:tbl>
      <w:tblPr>
        <w:tblStyle w:val="6"/>
        <w:tblpPr w:leftFromText="180" w:rightFromText="180" w:vertAnchor="text" w:horzAnchor="page" w:tblpX="1623" w:tblpY="152"/>
        <w:tblOverlap w:val="never"/>
        <w:tblW w:w="89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128"/>
        <w:gridCol w:w="1128"/>
        <w:gridCol w:w="1011"/>
        <w:gridCol w:w="1240"/>
        <w:gridCol w:w="1118"/>
        <w:gridCol w:w="1114"/>
        <w:gridCol w:w="1105"/>
      </w:tblGrid>
      <w:tr w14:paraId="2515A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8" w:type="dxa"/>
            <w:vAlign w:val="center"/>
          </w:tcPr>
          <w:p w14:paraId="1951D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  <w:t>岗位</w:t>
            </w:r>
          </w:p>
        </w:tc>
        <w:tc>
          <w:tcPr>
            <w:tcW w:w="1128" w:type="dxa"/>
            <w:vAlign w:val="center"/>
          </w:tcPr>
          <w:p w14:paraId="69EB9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  <w:t>基本条件</w:t>
            </w:r>
          </w:p>
        </w:tc>
        <w:tc>
          <w:tcPr>
            <w:tcW w:w="1128" w:type="dxa"/>
            <w:vAlign w:val="center"/>
          </w:tcPr>
          <w:p w14:paraId="084FD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  <w:t>人数</w:t>
            </w:r>
          </w:p>
        </w:tc>
        <w:tc>
          <w:tcPr>
            <w:tcW w:w="1011" w:type="dxa"/>
            <w:vAlign w:val="center"/>
          </w:tcPr>
          <w:p w14:paraId="0B703A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  <w:t>工资</w:t>
            </w:r>
          </w:p>
        </w:tc>
        <w:tc>
          <w:tcPr>
            <w:tcW w:w="1240" w:type="dxa"/>
            <w:vAlign w:val="center"/>
          </w:tcPr>
          <w:p w14:paraId="0A195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  <w:t>福利待遇或相关补贴</w:t>
            </w:r>
          </w:p>
        </w:tc>
        <w:tc>
          <w:tcPr>
            <w:tcW w:w="1118" w:type="dxa"/>
            <w:vAlign w:val="center"/>
          </w:tcPr>
          <w:p w14:paraId="33B709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  <w:t>食宿</w:t>
            </w:r>
          </w:p>
        </w:tc>
        <w:tc>
          <w:tcPr>
            <w:tcW w:w="1114" w:type="dxa"/>
            <w:vAlign w:val="center"/>
          </w:tcPr>
          <w:p w14:paraId="78F78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  <w:t>休假</w:t>
            </w:r>
          </w:p>
        </w:tc>
        <w:tc>
          <w:tcPr>
            <w:tcW w:w="1105" w:type="dxa"/>
            <w:vAlign w:val="center"/>
          </w:tcPr>
          <w:p w14:paraId="038ED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2"/>
                <w:vertAlign w:val="baseline"/>
                <w:lang w:val="en-US" w:eastAsia="zh-CN"/>
              </w:rPr>
              <w:t>拟招聘专业</w:t>
            </w:r>
          </w:p>
        </w:tc>
      </w:tr>
      <w:tr w14:paraId="21053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8" w:type="dxa"/>
            <w:vAlign w:val="center"/>
          </w:tcPr>
          <w:p w14:paraId="3F213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 w14:paraId="28001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 w14:paraId="40229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Align w:val="center"/>
          </w:tcPr>
          <w:p w14:paraId="04ACF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vAlign w:val="center"/>
          </w:tcPr>
          <w:p w14:paraId="10C54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 w14:paraId="39693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4" w:type="dxa"/>
            <w:vAlign w:val="center"/>
          </w:tcPr>
          <w:p w14:paraId="07E77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vAlign w:val="center"/>
          </w:tcPr>
          <w:p w14:paraId="39E9F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3DC2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8" w:type="dxa"/>
            <w:vAlign w:val="center"/>
          </w:tcPr>
          <w:p w14:paraId="7FD20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 w14:paraId="35F34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 w14:paraId="19ACA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Align w:val="center"/>
          </w:tcPr>
          <w:p w14:paraId="16022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vAlign w:val="center"/>
          </w:tcPr>
          <w:p w14:paraId="63FED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 w14:paraId="09D09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4" w:type="dxa"/>
            <w:vAlign w:val="center"/>
          </w:tcPr>
          <w:p w14:paraId="6C6CB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vAlign w:val="center"/>
          </w:tcPr>
          <w:p w14:paraId="37637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FB1C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8" w:type="dxa"/>
            <w:vAlign w:val="center"/>
          </w:tcPr>
          <w:p w14:paraId="6266C2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 w14:paraId="05B14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 w14:paraId="6F527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Align w:val="center"/>
          </w:tcPr>
          <w:p w14:paraId="2A9B5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0" w:type="dxa"/>
            <w:vAlign w:val="center"/>
          </w:tcPr>
          <w:p w14:paraId="2F371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 w14:paraId="19027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4" w:type="dxa"/>
            <w:vAlign w:val="center"/>
          </w:tcPr>
          <w:p w14:paraId="139C3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vAlign w:val="center"/>
          </w:tcPr>
          <w:p w14:paraId="448AB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48CC98FD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hint="default"/>
          <w:lang w:val="en-US" w:eastAsia="zh-CN"/>
        </w:rPr>
      </w:pPr>
    </w:p>
    <w:p w14:paraId="1F49FD1D">
      <w:pPr>
        <w:pStyle w:val="3"/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四、联系人及联系方式</w:t>
      </w:r>
    </w:p>
    <w:p w14:paraId="49D349AA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hint="eastAsia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………</w:t>
      </w:r>
    </w:p>
    <w:p w14:paraId="0BD9B8F1">
      <w:pPr>
        <w:pStyle w:val="3"/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五、其他</w:t>
      </w:r>
    </w:p>
    <w:p w14:paraId="6784755E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hint="default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………</w:t>
      </w:r>
    </w:p>
    <w:p w14:paraId="768A6FB2"/>
    <w:p w14:paraId="3EE3EDB6"/>
    <w:sectPr>
      <w:footerReference r:id="rId5" w:type="default"/>
      <w:pgSz w:w="11850" w:h="16783"/>
      <w:pgMar w:top="2098" w:right="1474" w:bottom="1984" w:left="1587" w:header="851" w:footer="1417" w:gutter="0"/>
      <w:pgNumType w:fmt="numberInDash" w:start="1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3"/>
      </w:pPr>
      <w:r>
        <w:separator/>
      </w:r>
    </w:p>
  </w:endnote>
  <w:endnote w:type="continuationSeparator" w:id="1">
    <w:p>
      <w:pPr>
        <w:spacing w:line="240" w:lineRule="auto"/>
        <w:ind w:firstLine="643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BEFC82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3"/>
      </w:pPr>
      <w:r>
        <w:separator/>
      </w:r>
    </w:p>
  </w:footnote>
  <w:footnote w:type="continuationSeparator" w:id="1">
    <w:p>
      <w:pPr>
        <w:spacing w:line="240" w:lineRule="auto"/>
        <w:ind w:firstLine="643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zMjlmM2FhOWRhNzk5ZWFmNTRmOTRiZDQyYTlmZTQifQ=="/>
  </w:docVars>
  <w:rsids>
    <w:rsidRoot w:val="18D243FC"/>
    <w:rsid w:val="18D24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560" w:lineRule="exact"/>
      <w:ind w:firstLine="420" w:firstLineChars="200"/>
      <w:jc w:val="both"/>
    </w:pPr>
    <w:rPr>
      <w:rFonts w:ascii="Times New Roman" w:hAnsi="Times New Roman" w:eastAsia="仿宋" w:cstheme="minorBidi"/>
      <w:b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Times New Roman" w:hAnsi="Times New Roman" w:eastAsia="黑体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2024-10-21T00:47:00Z</dcterms:created>
  <dc:creator>等等</dc:creator>
  <cp:lastModifiedBy>等等</cp:lastModifiedBy>
  <dcterms:modified xsi:type="dcterms:W3CDTF">2024-10-21T00:47:37Z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111A3095E7FB44B18422A2BA08247F9A_11</vt:lpwstr>
  </property>
</Properties>
</file>